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3E0206" w14:textId="77777777" w:rsidR="00596CB0" w:rsidRPr="00596CB0" w:rsidRDefault="002541BB" w:rsidP="007B25C0">
      <w:pPr>
        <w:spacing w:after="0"/>
        <w:rPr>
          <w:sz w:val="20"/>
          <w:szCs w:val="20"/>
        </w:rPr>
      </w:pPr>
      <w:r w:rsidRPr="002541BB">
        <w:rPr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8090B4" wp14:editId="4EC68490">
                <wp:simplePos x="0" y="0"/>
                <wp:positionH relativeFrom="column">
                  <wp:posOffset>-109220</wp:posOffset>
                </wp:positionH>
                <wp:positionV relativeFrom="paragraph">
                  <wp:posOffset>-375920</wp:posOffset>
                </wp:positionV>
                <wp:extent cx="2571750" cy="1114425"/>
                <wp:effectExtent l="0" t="0" r="0" b="9525"/>
                <wp:wrapNone/>
                <wp:docPr id="30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0" cy="1114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AC9EDC" w14:textId="19442282" w:rsidR="00F14814" w:rsidRDefault="004313FF" w:rsidP="005D4EE8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Krajská hygienická stanice Jihočeského kraje</w:t>
                            </w:r>
                          </w:p>
                          <w:p w14:paraId="3F574FD0" w14:textId="55AF54F9" w:rsidR="00E55B00" w:rsidRDefault="004313FF" w:rsidP="005D4EE8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Územní pracoviště Písek</w:t>
                            </w:r>
                          </w:p>
                          <w:p w14:paraId="254212E2" w14:textId="712869A0" w:rsidR="00E55B00" w:rsidRDefault="004313FF" w:rsidP="005D4EE8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Karla Čapka 2459/5</w:t>
                            </w:r>
                          </w:p>
                          <w:p w14:paraId="36690A6C" w14:textId="29498C73" w:rsidR="004313FF" w:rsidRDefault="004313FF" w:rsidP="005D4EE8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Budějovické Předměstí</w:t>
                            </w:r>
                          </w:p>
                          <w:p w14:paraId="059DDE4A" w14:textId="13B31B8D" w:rsidR="004313FF" w:rsidRPr="001F2AF3" w:rsidRDefault="004313FF" w:rsidP="005D4EE8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397 01 Písek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8090B4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-8.6pt;margin-top:-29.6pt;width:202.5pt;height:8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" stroked="f">
                <v:textbox>
                  <w:txbxContent>
                    <w:p w14:paraId="7EAC9EDC" w14:textId="19442282" w:rsidR="00F14814" w:rsidRDefault="004313FF" w:rsidP="005D4EE8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Krajská hygienická stanice Jihočeského kraje</w:t>
                      </w:r>
                    </w:p>
                    <w:p w14:paraId="3F574FD0" w14:textId="55AF54F9" w:rsidR="00E55B00" w:rsidRDefault="004313FF" w:rsidP="005D4EE8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Územní pracoviště Písek</w:t>
                      </w:r>
                    </w:p>
                    <w:p w14:paraId="254212E2" w14:textId="712869A0" w:rsidR="00E55B00" w:rsidRDefault="004313FF" w:rsidP="005D4EE8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Karla Čapka 2459/5</w:t>
                      </w:r>
                    </w:p>
                    <w:p w14:paraId="36690A6C" w14:textId="29498C73" w:rsidR="004313FF" w:rsidRDefault="004313FF" w:rsidP="005D4EE8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Budějovické Předměstí</w:t>
                      </w:r>
                    </w:p>
                    <w:p w14:paraId="059DDE4A" w14:textId="13B31B8D" w:rsidR="004313FF" w:rsidRPr="001F2AF3" w:rsidRDefault="004313FF" w:rsidP="005D4EE8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397 01 Písek</w:t>
                      </w:r>
                    </w:p>
                  </w:txbxContent>
                </v:textbox>
              </v:shape>
            </w:pict>
          </mc:Fallback>
        </mc:AlternateContent>
      </w:r>
      <w:r w:rsidR="007B25C0">
        <w:rPr>
          <w:noProof/>
          <w:sz w:val="20"/>
          <w:szCs w:val="20"/>
          <w:lang w:eastAsia="cs-CZ"/>
        </w:rPr>
        <w:drawing>
          <wp:anchor distT="0" distB="0" distL="114300" distR="114300" simplePos="0" relativeHeight="251658240" behindDoc="0" locked="0" layoutInCell="1" allowOverlap="1" wp14:anchorId="770CEF0C" wp14:editId="463B9EE3">
            <wp:simplePos x="0" y="0"/>
            <wp:positionH relativeFrom="margin">
              <wp:align>right</wp:align>
            </wp:positionH>
            <wp:positionV relativeFrom="paragraph">
              <wp:posOffset>-635</wp:posOffset>
            </wp:positionV>
            <wp:extent cx="1722120" cy="980062"/>
            <wp:effectExtent l="0" t="0" r="0" b="0"/>
            <wp:wrapNone/>
            <wp:docPr id="3" name="Obrázek 3" descr="C:\Users\Eve\CloudStation\KOMUNIKACE\S-PRO\2017_05_10-s_pro-mens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ve\CloudStation\KOMUNIKACE\S-PRO\2017_05_10-s_pro-mensi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120" cy="9800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EE06CD5" w14:textId="77777777" w:rsidR="00596CB0" w:rsidRPr="00596CB0" w:rsidRDefault="00596CB0" w:rsidP="00596CB0">
      <w:pPr>
        <w:spacing w:after="0"/>
        <w:rPr>
          <w:sz w:val="20"/>
          <w:szCs w:val="20"/>
        </w:rPr>
      </w:pPr>
    </w:p>
    <w:p w14:paraId="42BBFA40" w14:textId="77777777" w:rsidR="00596CB0" w:rsidRPr="00596CB0" w:rsidRDefault="00596CB0" w:rsidP="00596CB0">
      <w:pPr>
        <w:spacing w:after="0"/>
        <w:rPr>
          <w:sz w:val="20"/>
          <w:szCs w:val="20"/>
        </w:rPr>
      </w:pPr>
    </w:p>
    <w:p w14:paraId="407C3F0B" w14:textId="77777777" w:rsidR="00596CB0" w:rsidRDefault="00596CB0" w:rsidP="00596CB0">
      <w:pPr>
        <w:spacing w:after="0"/>
        <w:ind w:left="5664" w:firstLine="708"/>
        <w:rPr>
          <w:sz w:val="20"/>
          <w:szCs w:val="20"/>
        </w:rPr>
      </w:pPr>
    </w:p>
    <w:p w14:paraId="798B6202" w14:textId="77777777" w:rsidR="002541BB" w:rsidRPr="00400001" w:rsidRDefault="002541BB" w:rsidP="007B25C0">
      <w:pPr>
        <w:spacing w:after="0"/>
        <w:rPr>
          <w:sz w:val="20"/>
          <w:szCs w:val="20"/>
        </w:rPr>
      </w:pPr>
    </w:p>
    <w:p w14:paraId="753AC77E" w14:textId="74AE0462" w:rsidR="00596CB0" w:rsidRPr="00400001" w:rsidRDefault="00596CB0" w:rsidP="007B25C0">
      <w:pPr>
        <w:spacing w:after="0"/>
        <w:rPr>
          <w:sz w:val="20"/>
          <w:szCs w:val="20"/>
        </w:rPr>
      </w:pPr>
      <w:r w:rsidRPr="00400001">
        <w:rPr>
          <w:sz w:val="20"/>
          <w:szCs w:val="20"/>
        </w:rPr>
        <w:t xml:space="preserve">V Blatné dne </w:t>
      </w:r>
      <w:r w:rsidR="00400001" w:rsidRPr="00400001">
        <w:rPr>
          <w:sz w:val="20"/>
          <w:szCs w:val="20"/>
        </w:rPr>
        <w:t>26.6.2019</w:t>
      </w:r>
    </w:p>
    <w:p w14:paraId="189D7766" w14:textId="77777777" w:rsidR="00596CB0" w:rsidRDefault="00596CB0" w:rsidP="00596CB0">
      <w:pPr>
        <w:spacing w:after="0"/>
        <w:rPr>
          <w:sz w:val="20"/>
          <w:szCs w:val="20"/>
        </w:rPr>
      </w:pPr>
    </w:p>
    <w:p w14:paraId="6BFA34D5" w14:textId="77777777" w:rsidR="00596CB0" w:rsidRDefault="00596CB0" w:rsidP="00596CB0">
      <w:pPr>
        <w:spacing w:after="0"/>
        <w:rPr>
          <w:sz w:val="20"/>
          <w:szCs w:val="20"/>
        </w:rPr>
      </w:pPr>
    </w:p>
    <w:p w14:paraId="78C9B2BB" w14:textId="77777777" w:rsidR="00596CB0" w:rsidRPr="00596CB0" w:rsidRDefault="00596CB0" w:rsidP="00596CB0">
      <w:pPr>
        <w:spacing w:after="0"/>
        <w:rPr>
          <w:sz w:val="20"/>
          <w:szCs w:val="20"/>
        </w:rPr>
      </w:pPr>
      <w:r w:rsidRPr="00596CB0">
        <w:rPr>
          <w:sz w:val="20"/>
          <w:szCs w:val="20"/>
        </w:rPr>
        <w:t>VĚC:</w:t>
      </w:r>
      <w:r w:rsidRPr="00596CB0">
        <w:rPr>
          <w:sz w:val="20"/>
          <w:szCs w:val="20"/>
        </w:rPr>
        <w:tab/>
      </w:r>
      <w:r w:rsidRPr="00596CB0">
        <w:rPr>
          <w:sz w:val="20"/>
          <w:szCs w:val="20"/>
        </w:rPr>
        <w:tab/>
      </w:r>
      <w:r w:rsidRPr="00596CB0">
        <w:rPr>
          <w:b/>
          <w:sz w:val="20"/>
          <w:szCs w:val="20"/>
        </w:rPr>
        <w:t>ŽÁDOST O VYJÁDŘENÍ</w:t>
      </w:r>
      <w:r>
        <w:rPr>
          <w:b/>
          <w:sz w:val="20"/>
          <w:szCs w:val="20"/>
        </w:rPr>
        <w:t xml:space="preserve"> </w:t>
      </w:r>
      <w:r w:rsidR="00170015">
        <w:rPr>
          <w:b/>
          <w:sz w:val="20"/>
          <w:szCs w:val="20"/>
        </w:rPr>
        <w:t>KE STAVBĚ</w:t>
      </w:r>
    </w:p>
    <w:p w14:paraId="6CDAAABD" w14:textId="77777777" w:rsidR="00596CB0" w:rsidRDefault="00596CB0" w:rsidP="00596CB0">
      <w:pPr>
        <w:rPr>
          <w:sz w:val="20"/>
          <w:szCs w:val="20"/>
        </w:rPr>
      </w:pPr>
    </w:p>
    <w:p w14:paraId="11915D8A" w14:textId="77777777" w:rsidR="000C0610" w:rsidRPr="000C0610" w:rsidRDefault="000C0610" w:rsidP="000C0610">
      <w:pPr>
        <w:rPr>
          <w:sz w:val="20"/>
          <w:szCs w:val="20"/>
        </w:rPr>
      </w:pPr>
      <w:bookmarkStart w:id="0" w:name="_Hlk12343219"/>
      <w:r w:rsidRPr="000C0610">
        <w:rPr>
          <w:sz w:val="20"/>
          <w:szCs w:val="20"/>
        </w:rPr>
        <w:t>Název stavby:</w:t>
      </w:r>
      <w:r w:rsidRPr="000C0610">
        <w:rPr>
          <w:sz w:val="20"/>
          <w:szCs w:val="20"/>
        </w:rPr>
        <w:tab/>
        <w:t xml:space="preserve">Udržovací práce na mostě přes Milevský potok </w:t>
      </w:r>
    </w:p>
    <w:p w14:paraId="10BE266A" w14:textId="53183A74" w:rsidR="000C0610" w:rsidRPr="000C0610" w:rsidRDefault="000C0610" w:rsidP="000C0610">
      <w:pPr>
        <w:rPr>
          <w:sz w:val="20"/>
          <w:szCs w:val="20"/>
        </w:rPr>
      </w:pPr>
      <w:r w:rsidRPr="000C0610">
        <w:rPr>
          <w:sz w:val="20"/>
          <w:szCs w:val="20"/>
        </w:rPr>
        <w:t>Místo stavby:</w:t>
      </w:r>
      <w:r w:rsidRPr="000C0610">
        <w:rPr>
          <w:sz w:val="20"/>
          <w:szCs w:val="20"/>
        </w:rPr>
        <w:tab/>
        <w:t>Milevsko, parc. č. 1777, 1845/1, 1845/10, 1848/2, 1987/2 a 1991/1 k.ú. Milevsko</w:t>
      </w:r>
    </w:p>
    <w:p w14:paraId="69D47B95" w14:textId="77777777" w:rsidR="000C0610" w:rsidRPr="000C0610" w:rsidRDefault="000C0610" w:rsidP="000C0610">
      <w:pPr>
        <w:rPr>
          <w:sz w:val="20"/>
          <w:szCs w:val="20"/>
        </w:rPr>
      </w:pPr>
      <w:r w:rsidRPr="000C0610">
        <w:rPr>
          <w:sz w:val="20"/>
          <w:szCs w:val="20"/>
        </w:rPr>
        <w:t>ORP:</w:t>
      </w:r>
      <w:r w:rsidRPr="000C0610">
        <w:rPr>
          <w:sz w:val="20"/>
          <w:szCs w:val="20"/>
        </w:rPr>
        <w:tab/>
      </w:r>
      <w:r w:rsidRPr="000C0610">
        <w:rPr>
          <w:sz w:val="20"/>
          <w:szCs w:val="20"/>
        </w:rPr>
        <w:tab/>
        <w:t>Milevsko</w:t>
      </w:r>
    </w:p>
    <w:p w14:paraId="1796037C" w14:textId="77777777" w:rsidR="000C0610" w:rsidRPr="000C0610" w:rsidRDefault="000C0610" w:rsidP="000C0610">
      <w:pPr>
        <w:rPr>
          <w:sz w:val="20"/>
          <w:szCs w:val="20"/>
        </w:rPr>
      </w:pPr>
      <w:r w:rsidRPr="000C0610">
        <w:rPr>
          <w:sz w:val="20"/>
          <w:szCs w:val="20"/>
        </w:rPr>
        <w:t>Investor:</w:t>
      </w:r>
      <w:r w:rsidRPr="000C0610">
        <w:rPr>
          <w:sz w:val="20"/>
          <w:szCs w:val="20"/>
        </w:rPr>
        <w:tab/>
        <w:t xml:space="preserve">Město Milevsko, IČO 002 49 831, náměstí E. Beneše 420, 399 01 Milevsko 1, </w:t>
      </w:r>
    </w:p>
    <w:p w14:paraId="7110654A" w14:textId="77777777" w:rsidR="000C0610" w:rsidRPr="000C0610" w:rsidRDefault="000C0610" w:rsidP="000C0610">
      <w:pPr>
        <w:rPr>
          <w:sz w:val="20"/>
          <w:szCs w:val="20"/>
        </w:rPr>
      </w:pPr>
      <w:r w:rsidRPr="000C0610">
        <w:rPr>
          <w:sz w:val="20"/>
          <w:szCs w:val="20"/>
        </w:rPr>
        <w:t xml:space="preserve">které na základě plné moci zastupuje  </w:t>
      </w:r>
    </w:p>
    <w:p w14:paraId="1D0ABF65" w14:textId="6387685A" w:rsidR="000C0610" w:rsidRPr="000C0610" w:rsidRDefault="000C0610" w:rsidP="000C0610">
      <w:pPr>
        <w:rPr>
          <w:sz w:val="20"/>
          <w:szCs w:val="20"/>
        </w:rPr>
      </w:pPr>
      <w:r w:rsidRPr="000C0610">
        <w:rPr>
          <w:sz w:val="20"/>
          <w:szCs w:val="20"/>
        </w:rPr>
        <w:t xml:space="preserve">S-pro servis s.r.o., IČO 060 16 910 Pivovarská 1272, 388 01 Blatná, </w:t>
      </w:r>
      <w:bookmarkStart w:id="1" w:name="_GoBack"/>
      <w:bookmarkEnd w:id="1"/>
      <w:r w:rsidRPr="000C0610">
        <w:rPr>
          <w:sz w:val="20"/>
          <w:szCs w:val="20"/>
        </w:rPr>
        <w:t>ID DS: syxg99e</w:t>
      </w:r>
    </w:p>
    <w:p w14:paraId="405D54BE" w14:textId="77777777" w:rsidR="000C0610" w:rsidRPr="000C0610" w:rsidRDefault="000C0610" w:rsidP="000C0610">
      <w:pPr>
        <w:rPr>
          <w:sz w:val="20"/>
          <w:szCs w:val="20"/>
        </w:rPr>
      </w:pPr>
      <w:r w:rsidRPr="000C0610">
        <w:rPr>
          <w:sz w:val="20"/>
          <w:szCs w:val="20"/>
        </w:rPr>
        <w:t>zastoupená jednatelem společnosti Ing. Matějem Slováčkem</w:t>
      </w:r>
    </w:p>
    <w:p w14:paraId="703C5607" w14:textId="308D8851" w:rsidR="000C0610" w:rsidRDefault="000C0610" w:rsidP="000C0610">
      <w:pPr>
        <w:ind w:left="1276" w:hanging="1276"/>
        <w:jc w:val="both"/>
        <w:rPr>
          <w:sz w:val="20"/>
          <w:szCs w:val="20"/>
        </w:rPr>
      </w:pPr>
      <w:r w:rsidRPr="000C0610">
        <w:rPr>
          <w:sz w:val="20"/>
          <w:szCs w:val="20"/>
        </w:rPr>
        <w:t>Popis stavby:</w:t>
      </w:r>
      <w:r w:rsidRPr="000C0610">
        <w:rPr>
          <w:sz w:val="20"/>
          <w:szCs w:val="20"/>
        </w:rPr>
        <w:tab/>
        <w:t xml:space="preserve">Jedná se o stavební úpravy mostu přes Milevský potok, který je součástí nemovité kulturní památky, areálu kláštera s kostelem Navštívení Panny Marie rejstř. č. ÚSKP 39572/3-2609 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br/>
      </w:r>
      <w:r w:rsidRPr="000C0610">
        <w:rPr>
          <w:sz w:val="20"/>
          <w:szCs w:val="20"/>
        </w:rPr>
        <w:t>v Milevsku, v ulici U Bažantnice. Most se nachází se v zastavěném území a je využíván pro dopravu pěších a vozidel. Stávající komunikace na mostě ke nevyhovující, neřeší pohyb chodců.</w:t>
      </w:r>
      <w:r>
        <w:rPr>
          <w:sz w:val="20"/>
          <w:szCs w:val="20"/>
        </w:rPr>
        <w:br/>
      </w:r>
      <w:r w:rsidRPr="000C0610">
        <w:rPr>
          <w:sz w:val="20"/>
          <w:szCs w:val="20"/>
        </w:rPr>
        <w:t xml:space="preserve">Nová komunikace na mostě je navrhována jako jednopruhová obousměrná šířky 3,60 m </w:t>
      </w:r>
      <w:r>
        <w:rPr>
          <w:sz w:val="20"/>
          <w:szCs w:val="20"/>
        </w:rPr>
        <w:br/>
      </w:r>
      <w:r w:rsidRPr="000C0610">
        <w:rPr>
          <w:sz w:val="20"/>
          <w:szCs w:val="20"/>
        </w:rPr>
        <w:t>s jednostranným chodníkem šířky 1,50 m a odrazným proužkem šířky 0,25 m, celková šířka mezi zdmi 5,35 m.</w:t>
      </w:r>
    </w:p>
    <w:p w14:paraId="7AAB5A7F" w14:textId="18CEDD9B" w:rsidR="00596CB0" w:rsidRPr="00E55B00" w:rsidRDefault="00E55B00" w:rsidP="000C0610">
      <w:pPr>
        <w:jc w:val="both"/>
        <w:rPr>
          <w:b/>
          <w:sz w:val="20"/>
          <w:szCs w:val="20"/>
        </w:rPr>
      </w:pPr>
      <w:r w:rsidRPr="00E55B00">
        <w:rPr>
          <w:b/>
          <w:sz w:val="20"/>
          <w:szCs w:val="20"/>
        </w:rPr>
        <w:t xml:space="preserve">Žádám </w:t>
      </w:r>
      <w:r w:rsidR="004313FF">
        <w:rPr>
          <w:b/>
          <w:sz w:val="20"/>
          <w:szCs w:val="20"/>
        </w:rPr>
        <w:t xml:space="preserve">tímto </w:t>
      </w:r>
      <w:r w:rsidRPr="00E55B00">
        <w:rPr>
          <w:b/>
          <w:sz w:val="20"/>
          <w:szCs w:val="20"/>
        </w:rPr>
        <w:t>o vydání</w:t>
      </w:r>
      <w:r w:rsidR="00902731" w:rsidRPr="00E55B00">
        <w:rPr>
          <w:b/>
          <w:sz w:val="20"/>
          <w:szCs w:val="20"/>
        </w:rPr>
        <w:t xml:space="preserve"> stanoviska</w:t>
      </w:r>
      <w:r w:rsidR="00471911">
        <w:rPr>
          <w:b/>
          <w:sz w:val="20"/>
          <w:szCs w:val="20"/>
        </w:rPr>
        <w:t xml:space="preserve"> </w:t>
      </w:r>
      <w:r w:rsidR="004313FF">
        <w:rPr>
          <w:b/>
          <w:sz w:val="20"/>
          <w:szCs w:val="20"/>
        </w:rPr>
        <w:t>KHS JK, územní pracoviště Písek,</w:t>
      </w:r>
      <w:r w:rsidR="00471911">
        <w:rPr>
          <w:b/>
          <w:sz w:val="20"/>
          <w:szCs w:val="20"/>
        </w:rPr>
        <w:t xml:space="preserve"> </w:t>
      </w:r>
      <w:r w:rsidRPr="00E55B00">
        <w:rPr>
          <w:b/>
          <w:sz w:val="20"/>
          <w:szCs w:val="20"/>
        </w:rPr>
        <w:t>k</w:t>
      </w:r>
      <w:r w:rsidR="004313FF">
        <w:rPr>
          <w:b/>
          <w:sz w:val="20"/>
          <w:szCs w:val="20"/>
        </w:rPr>
        <w:t xml:space="preserve"> předložené </w:t>
      </w:r>
      <w:r w:rsidR="00471911">
        <w:rPr>
          <w:b/>
          <w:sz w:val="20"/>
          <w:szCs w:val="20"/>
        </w:rPr>
        <w:t xml:space="preserve">projektové </w:t>
      </w:r>
      <w:r w:rsidRPr="00E55B00">
        <w:rPr>
          <w:b/>
          <w:sz w:val="20"/>
          <w:szCs w:val="20"/>
        </w:rPr>
        <w:t xml:space="preserve">dokumentaci </w:t>
      </w:r>
      <w:r w:rsidR="004313FF">
        <w:rPr>
          <w:b/>
          <w:sz w:val="20"/>
          <w:szCs w:val="20"/>
        </w:rPr>
        <w:br/>
      </w:r>
      <w:r w:rsidRPr="00E55B00">
        <w:rPr>
          <w:b/>
          <w:sz w:val="20"/>
          <w:szCs w:val="20"/>
        </w:rPr>
        <w:t xml:space="preserve">ve stupni </w:t>
      </w:r>
      <w:r w:rsidR="00902731" w:rsidRPr="00E55B00">
        <w:rPr>
          <w:b/>
          <w:sz w:val="20"/>
          <w:szCs w:val="20"/>
        </w:rPr>
        <w:t>pro</w:t>
      </w:r>
      <w:r w:rsidR="00596CB0" w:rsidRPr="00E55B00">
        <w:rPr>
          <w:b/>
          <w:sz w:val="20"/>
          <w:szCs w:val="20"/>
        </w:rPr>
        <w:t xml:space="preserve"> </w:t>
      </w:r>
      <w:r w:rsidR="00170015" w:rsidRPr="00E55B00">
        <w:rPr>
          <w:b/>
          <w:sz w:val="20"/>
          <w:szCs w:val="20"/>
        </w:rPr>
        <w:t xml:space="preserve">stavební </w:t>
      </w:r>
      <w:r w:rsidRPr="00E55B00">
        <w:rPr>
          <w:b/>
          <w:sz w:val="20"/>
          <w:szCs w:val="20"/>
        </w:rPr>
        <w:t>povolení.</w:t>
      </w:r>
    </w:p>
    <w:p w14:paraId="2CDD44E4" w14:textId="77777777" w:rsidR="00596CB0" w:rsidRPr="00596CB0" w:rsidRDefault="00E55B00" w:rsidP="000C0610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Děkuji a jsem s pozdravem </w:t>
      </w:r>
    </w:p>
    <w:bookmarkEnd w:id="0"/>
    <w:p w14:paraId="66E3A3C5" w14:textId="5B84B4E3" w:rsidR="005A627D" w:rsidRDefault="007556E6" w:rsidP="000C0610">
      <w:pPr>
        <w:spacing w:after="0"/>
        <w:rPr>
          <w:sz w:val="20"/>
          <w:szCs w:val="20"/>
        </w:rPr>
      </w:pPr>
      <w:r>
        <w:rPr>
          <w:noProof/>
          <w:lang w:eastAsia="cs-CZ"/>
        </w:rPr>
        <w:drawing>
          <wp:anchor distT="0" distB="0" distL="114300" distR="114300" simplePos="0" relativeHeight="251661312" behindDoc="0" locked="0" layoutInCell="1" allowOverlap="1" wp14:anchorId="784B55AF" wp14:editId="7D231800">
            <wp:simplePos x="0" y="0"/>
            <wp:positionH relativeFrom="column">
              <wp:posOffset>1033780</wp:posOffset>
            </wp:positionH>
            <wp:positionV relativeFrom="paragraph">
              <wp:posOffset>84455</wp:posOffset>
            </wp:positionV>
            <wp:extent cx="2495550" cy="958850"/>
            <wp:effectExtent l="0" t="0" r="0" b="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958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C0610">
        <w:rPr>
          <w:sz w:val="20"/>
          <w:szCs w:val="20"/>
        </w:rPr>
        <w:tab/>
      </w:r>
      <w:r w:rsidR="000C0610">
        <w:rPr>
          <w:sz w:val="20"/>
          <w:szCs w:val="20"/>
        </w:rPr>
        <w:tab/>
      </w:r>
      <w:r w:rsidR="00E55B00">
        <w:rPr>
          <w:sz w:val="20"/>
          <w:szCs w:val="20"/>
        </w:rPr>
        <w:tab/>
      </w:r>
      <w:r w:rsidR="00170015">
        <w:rPr>
          <w:sz w:val="20"/>
          <w:szCs w:val="20"/>
        </w:rPr>
        <w:tab/>
      </w:r>
      <w:r w:rsidR="00170015">
        <w:rPr>
          <w:sz w:val="20"/>
          <w:szCs w:val="20"/>
        </w:rPr>
        <w:tab/>
      </w:r>
      <w:r w:rsidR="00170015">
        <w:rPr>
          <w:sz w:val="20"/>
          <w:szCs w:val="20"/>
        </w:rPr>
        <w:tab/>
      </w:r>
      <w:r w:rsidR="00170015">
        <w:rPr>
          <w:sz w:val="20"/>
          <w:szCs w:val="20"/>
        </w:rPr>
        <w:tab/>
      </w:r>
      <w:r w:rsidR="00170015">
        <w:rPr>
          <w:sz w:val="20"/>
          <w:szCs w:val="20"/>
        </w:rPr>
        <w:tab/>
      </w:r>
      <w:r w:rsidR="00170015">
        <w:rPr>
          <w:sz w:val="20"/>
          <w:szCs w:val="20"/>
        </w:rPr>
        <w:tab/>
      </w:r>
      <w:r w:rsidR="005A627D">
        <w:rPr>
          <w:sz w:val="20"/>
          <w:szCs w:val="20"/>
        </w:rPr>
        <w:t>S-pro servis s.r.o.</w:t>
      </w:r>
    </w:p>
    <w:p w14:paraId="460EA1F2" w14:textId="77777777" w:rsidR="005A627D" w:rsidRDefault="005A627D" w:rsidP="000C0610">
      <w:pPr>
        <w:spacing w:after="0"/>
        <w:ind w:left="5663" w:firstLine="709"/>
        <w:jc w:val="both"/>
        <w:rPr>
          <w:sz w:val="20"/>
          <w:szCs w:val="20"/>
        </w:rPr>
      </w:pPr>
      <w:r>
        <w:rPr>
          <w:sz w:val="20"/>
          <w:szCs w:val="20"/>
        </w:rPr>
        <w:t>IČO 06016910</w:t>
      </w:r>
    </w:p>
    <w:p w14:paraId="3A67918A" w14:textId="77777777" w:rsidR="00170015" w:rsidRDefault="00170015" w:rsidP="005A627D">
      <w:pPr>
        <w:spacing w:after="0"/>
        <w:ind w:left="5663" w:firstLine="709"/>
        <w:jc w:val="both"/>
        <w:rPr>
          <w:sz w:val="20"/>
          <w:szCs w:val="20"/>
        </w:rPr>
      </w:pPr>
      <w:r>
        <w:rPr>
          <w:sz w:val="20"/>
          <w:szCs w:val="20"/>
        </w:rPr>
        <w:t>Ing. Matěj Slováček</w:t>
      </w:r>
    </w:p>
    <w:p w14:paraId="32471FB2" w14:textId="77777777" w:rsidR="00170015" w:rsidRDefault="00170015" w:rsidP="00170015">
      <w:pPr>
        <w:spacing w:after="0"/>
        <w:ind w:left="5663" w:firstLine="709"/>
        <w:jc w:val="both"/>
        <w:rPr>
          <w:sz w:val="20"/>
          <w:szCs w:val="20"/>
        </w:rPr>
      </w:pPr>
      <w:r>
        <w:rPr>
          <w:sz w:val="20"/>
          <w:szCs w:val="20"/>
        </w:rPr>
        <w:t>Pivovarská 1272</w:t>
      </w:r>
    </w:p>
    <w:p w14:paraId="6D97AADB" w14:textId="77777777" w:rsidR="00170015" w:rsidRDefault="00170015" w:rsidP="00170015">
      <w:pPr>
        <w:spacing w:after="0"/>
        <w:ind w:left="5663" w:firstLine="709"/>
        <w:jc w:val="both"/>
        <w:rPr>
          <w:sz w:val="20"/>
          <w:szCs w:val="20"/>
        </w:rPr>
      </w:pPr>
      <w:r>
        <w:rPr>
          <w:sz w:val="20"/>
          <w:szCs w:val="20"/>
        </w:rPr>
        <w:t>388 01 Blatná</w:t>
      </w:r>
    </w:p>
    <w:p w14:paraId="6E82806D" w14:textId="77777777" w:rsidR="00695EDC" w:rsidRPr="00695EDC" w:rsidRDefault="00695EDC" w:rsidP="00170015">
      <w:pPr>
        <w:spacing w:after="0"/>
        <w:ind w:left="5663" w:firstLine="709"/>
        <w:jc w:val="both"/>
        <w:rPr>
          <w:b/>
          <w:sz w:val="20"/>
          <w:szCs w:val="20"/>
        </w:rPr>
      </w:pPr>
      <w:r w:rsidRPr="00695EDC">
        <w:rPr>
          <w:b/>
          <w:sz w:val="20"/>
          <w:szCs w:val="20"/>
        </w:rPr>
        <w:t>ID DS: syxg99e</w:t>
      </w:r>
    </w:p>
    <w:p w14:paraId="6BFAB022" w14:textId="77777777" w:rsidR="00F54CFF" w:rsidRDefault="00F54CFF" w:rsidP="00170015">
      <w:pPr>
        <w:spacing w:after="0"/>
        <w:ind w:left="5663" w:firstLine="709"/>
        <w:jc w:val="both"/>
        <w:rPr>
          <w:sz w:val="20"/>
          <w:szCs w:val="20"/>
        </w:rPr>
      </w:pPr>
      <w:r>
        <w:rPr>
          <w:sz w:val="20"/>
          <w:szCs w:val="20"/>
        </w:rPr>
        <w:t>Kontaktní osoba</w:t>
      </w:r>
    </w:p>
    <w:p w14:paraId="0B43EBDC" w14:textId="77777777" w:rsidR="00F54CFF" w:rsidRDefault="00F54CFF" w:rsidP="00170015">
      <w:pPr>
        <w:spacing w:after="0"/>
        <w:ind w:left="5663" w:firstLine="709"/>
        <w:jc w:val="both"/>
        <w:rPr>
          <w:sz w:val="20"/>
          <w:szCs w:val="20"/>
        </w:rPr>
      </w:pPr>
      <w:r>
        <w:rPr>
          <w:sz w:val="20"/>
          <w:szCs w:val="20"/>
        </w:rPr>
        <w:t>Jitka Říhová</w:t>
      </w:r>
    </w:p>
    <w:p w14:paraId="47BC12CA" w14:textId="77777777" w:rsidR="0083223C" w:rsidRDefault="0083223C" w:rsidP="00170015">
      <w:pPr>
        <w:spacing w:after="0"/>
        <w:ind w:left="5663"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tel.: </w:t>
      </w:r>
      <w:r w:rsidR="00F54CFF">
        <w:rPr>
          <w:sz w:val="20"/>
          <w:szCs w:val="20"/>
        </w:rPr>
        <w:t>604 93 25 48</w:t>
      </w:r>
    </w:p>
    <w:p w14:paraId="1529AE3F" w14:textId="77777777" w:rsidR="0083223C" w:rsidRPr="00596CB0" w:rsidRDefault="0083223C" w:rsidP="00170015">
      <w:pPr>
        <w:spacing w:after="0"/>
        <w:ind w:left="5663"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email: </w:t>
      </w:r>
      <w:r w:rsidR="00F54CFF">
        <w:rPr>
          <w:sz w:val="20"/>
          <w:szCs w:val="20"/>
        </w:rPr>
        <w:t>rihova.spro@</w:t>
      </w:r>
      <w:r>
        <w:rPr>
          <w:sz w:val="20"/>
          <w:szCs w:val="20"/>
        </w:rPr>
        <w:t>gmail.com</w:t>
      </w:r>
    </w:p>
    <w:p w14:paraId="7B0E58B6" w14:textId="77777777" w:rsidR="007B25C0" w:rsidRDefault="007B25C0" w:rsidP="00596CB0">
      <w:pPr>
        <w:spacing w:after="0"/>
        <w:rPr>
          <w:sz w:val="20"/>
          <w:szCs w:val="20"/>
        </w:rPr>
      </w:pPr>
    </w:p>
    <w:p w14:paraId="706E364D" w14:textId="77777777" w:rsidR="007B25C0" w:rsidRDefault="007B25C0" w:rsidP="00F54CFF">
      <w:pPr>
        <w:spacing w:after="0"/>
        <w:ind w:left="709" w:firstLine="709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40AD3DC9" w14:textId="77777777" w:rsidR="004313FF" w:rsidRDefault="004313FF" w:rsidP="00596CB0">
      <w:pPr>
        <w:spacing w:after="0"/>
        <w:rPr>
          <w:sz w:val="20"/>
          <w:szCs w:val="20"/>
          <w:u w:val="single"/>
        </w:rPr>
      </w:pPr>
    </w:p>
    <w:p w14:paraId="4F260F4C" w14:textId="683126E0" w:rsidR="00596CB0" w:rsidRDefault="00596CB0" w:rsidP="00596CB0">
      <w:pPr>
        <w:spacing w:after="0"/>
        <w:rPr>
          <w:sz w:val="20"/>
          <w:szCs w:val="20"/>
        </w:rPr>
      </w:pPr>
      <w:r w:rsidRPr="00596CB0">
        <w:rPr>
          <w:sz w:val="20"/>
          <w:szCs w:val="20"/>
          <w:u w:val="single"/>
        </w:rPr>
        <w:t>Přílohy</w:t>
      </w:r>
      <w:r>
        <w:rPr>
          <w:sz w:val="20"/>
          <w:szCs w:val="20"/>
        </w:rPr>
        <w:t>:</w:t>
      </w:r>
    </w:p>
    <w:p w14:paraId="0225C309" w14:textId="77777777" w:rsidR="00596CB0" w:rsidRDefault="00596CB0" w:rsidP="00596CB0">
      <w:pPr>
        <w:spacing w:after="0"/>
        <w:rPr>
          <w:sz w:val="20"/>
          <w:szCs w:val="20"/>
        </w:rPr>
      </w:pPr>
      <w:r>
        <w:rPr>
          <w:sz w:val="20"/>
          <w:szCs w:val="20"/>
        </w:rPr>
        <w:t>plná moc k zastupování</w:t>
      </w:r>
    </w:p>
    <w:p w14:paraId="7DB7DD5F" w14:textId="77777777" w:rsidR="00596CB0" w:rsidRDefault="00596CB0" w:rsidP="00596CB0">
      <w:pPr>
        <w:spacing w:after="0"/>
        <w:rPr>
          <w:sz w:val="20"/>
          <w:szCs w:val="20"/>
        </w:rPr>
      </w:pPr>
      <w:r>
        <w:rPr>
          <w:sz w:val="20"/>
          <w:szCs w:val="20"/>
        </w:rPr>
        <w:t>projektová dokumentace stavby</w:t>
      </w:r>
      <w:r w:rsidR="00471911">
        <w:rPr>
          <w:sz w:val="20"/>
          <w:szCs w:val="20"/>
        </w:rPr>
        <w:t xml:space="preserve"> v elektronické podobě</w:t>
      </w:r>
    </w:p>
    <w:p w14:paraId="11B4930F" w14:textId="77777777" w:rsidR="00596CB0" w:rsidRPr="00596CB0" w:rsidRDefault="00596CB0" w:rsidP="00596CB0">
      <w:pPr>
        <w:rPr>
          <w:sz w:val="20"/>
          <w:szCs w:val="20"/>
        </w:rPr>
      </w:pPr>
    </w:p>
    <w:p w14:paraId="0A3ABD65" w14:textId="77777777" w:rsidR="00596CB0" w:rsidRPr="00596CB0" w:rsidRDefault="00596CB0" w:rsidP="000C0610">
      <w:pPr>
        <w:rPr>
          <w:sz w:val="20"/>
          <w:szCs w:val="20"/>
        </w:rPr>
      </w:pPr>
    </w:p>
    <w:sectPr w:rsidR="00596CB0" w:rsidRPr="00596C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20D94E" w14:textId="77777777" w:rsidR="00191754" w:rsidRDefault="00191754" w:rsidP="00596CB0">
      <w:pPr>
        <w:spacing w:after="0" w:line="240" w:lineRule="auto"/>
      </w:pPr>
      <w:r>
        <w:separator/>
      </w:r>
    </w:p>
  </w:endnote>
  <w:endnote w:type="continuationSeparator" w:id="0">
    <w:p w14:paraId="161F7480" w14:textId="77777777" w:rsidR="00191754" w:rsidRDefault="00191754" w:rsidP="00596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27CCEE" w14:textId="77777777" w:rsidR="00191754" w:rsidRDefault="00191754" w:rsidP="00596CB0">
      <w:pPr>
        <w:spacing w:after="0" w:line="240" w:lineRule="auto"/>
      </w:pPr>
      <w:r>
        <w:separator/>
      </w:r>
    </w:p>
  </w:footnote>
  <w:footnote w:type="continuationSeparator" w:id="0">
    <w:p w14:paraId="24BE9795" w14:textId="77777777" w:rsidR="00191754" w:rsidRDefault="00191754" w:rsidP="00596C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CB0"/>
    <w:rsid w:val="000021A5"/>
    <w:rsid w:val="0006400C"/>
    <w:rsid w:val="000A3ED3"/>
    <w:rsid w:val="000C0610"/>
    <w:rsid w:val="00107C62"/>
    <w:rsid w:val="00170015"/>
    <w:rsid w:val="00191754"/>
    <w:rsid w:val="001F2AF3"/>
    <w:rsid w:val="00223263"/>
    <w:rsid w:val="002541BB"/>
    <w:rsid w:val="002D27AA"/>
    <w:rsid w:val="00336C78"/>
    <w:rsid w:val="00400001"/>
    <w:rsid w:val="00405917"/>
    <w:rsid w:val="004313FF"/>
    <w:rsid w:val="00471911"/>
    <w:rsid w:val="00475DF4"/>
    <w:rsid w:val="005752E4"/>
    <w:rsid w:val="00596CB0"/>
    <w:rsid w:val="005A627D"/>
    <w:rsid w:val="005D4EE8"/>
    <w:rsid w:val="00677A32"/>
    <w:rsid w:val="00695EDC"/>
    <w:rsid w:val="006B31A0"/>
    <w:rsid w:val="007556E6"/>
    <w:rsid w:val="00764A8D"/>
    <w:rsid w:val="007B25C0"/>
    <w:rsid w:val="007E1CBE"/>
    <w:rsid w:val="0083223C"/>
    <w:rsid w:val="00877603"/>
    <w:rsid w:val="00902731"/>
    <w:rsid w:val="009F6072"/>
    <w:rsid w:val="00A76B57"/>
    <w:rsid w:val="00AA6B1C"/>
    <w:rsid w:val="00B44290"/>
    <w:rsid w:val="00C16CBC"/>
    <w:rsid w:val="00CF7F1D"/>
    <w:rsid w:val="00E316D8"/>
    <w:rsid w:val="00E55B00"/>
    <w:rsid w:val="00EC6D88"/>
    <w:rsid w:val="00F14814"/>
    <w:rsid w:val="00F35CD6"/>
    <w:rsid w:val="00F54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F9DBDE"/>
  <w15:docId w15:val="{17AD2E08-71E8-40E5-8444-050DA4603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96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96CB0"/>
  </w:style>
  <w:style w:type="paragraph" w:styleId="Zpat">
    <w:name w:val="footer"/>
    <w:basedOn w:val="Normln"/>
    <w:link w:val="ZpatChar"/>
    <w:uiPriority w:val="99"/>
    <w:unhideWhenUsed/>
    <w:rsid w:val="00596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96CB0"/>
  </w:style>
  <w:style w:type="character" w:styleId="Hypertextovodkaz">
    <w:name w:val="Hyperlink"/>
    <w:basedOn w:val="Standardnpsmoodstavce"/>
    <w:uiPriority w:val="99"/>
    <w:unhideWhenUsed/>
    <w:rsid w:val="00596CB0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54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41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218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</dc:creator>
  <cp:lastModifiedBy>PC</cp:lastModifiedBy>
  <cp:revision>9</cp:revision>
  <cp:lastPrinted>2019-06-26T07:46:00Z</cp:lastPrinted>
  <dcterms:created xsi:type="dcterms:W3CDTF">2019-05-21T11:46:00Z</dcterms:created>
  <dcterms:modified xsi:type="dcterms:W3CDTF">2019-06-26T07:48:00Z</dcterms:modified>
</cp:coreProperties>
</file>